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FDCF" w14:textId="77777777" w:rsidR="00495A67" w:rsidRDefault="00495A67" w:rsidP="00495A67">
      <w:pPr>
        <w:pStyle w:val="Title"/>
        <w:spacing w:line="480" w:lineRule="auto"/>
        <w:jc w:val="center"/>
        <w:rPr>
          <w:rFonts w:ascii="Arial" w:hAnsi="Arial" w:cs="Arial"/>
          <w:noProof/>
          <w:sz w:val="28"/>
          <w:szCs w:val="28"/>
        </w:rPr>
      </w:pPr>
      <w:bookmarkStart w:id="0" w:name="_Hlk234825580"/>
      <w:bookmarkEnd w:id="0"/>
    </w:p>
    <w:p w14:paraId="41AD323C" w14:textId="6542EBDA" w:rsidR="000040DC" w:rsidRDefault="000040DC" w:rsidP="00495A67">
      <w:pPr>
        <w:pStyle w:val="Title"/>
        <w:spacing w:line="480" w:lineRule="auto"/>
        <w:jc w:val="center"/>
        <w:rPr>
          <w:rFonts w:ascii="Arial" w:hAnsi="Arial" w:cs="Arial"/>
          <w:noProof/>
          <w:sz w:val="28"/>
          <w:szCs w:val="28"/>
        </w:rPr>
      </w:pPr>
      <w:r w:rsidRPr="000040DC">
        <w:rPr>
          <w:rFonts w:ascii="Arial" w:hAnsi="Arial" w:cs="Arial"/>
          <w:noProof/>
          <w:sz w:val="28"/>
          <w:szCs w:val="28"/>
        </w:rPr>
        <w:t xml:space="preserve">Liste des </w:t>
      </w:r>
      <w:r w:rsidR="00495A67">
        <w:rPr>
          <w:rFonts w:ascii="Arial" w:hAnsi="Arial" w:cs="Arial"/>
          <w:noProof/>
          <w:sz w:val="28"/>
          <w:szCs w:val="28"/>
        </w:rPr>
        <w:t xml:space="preserve">gestionnaires proposant une aide psychologique/psychothérapeutique </w:t>
      </w:r>
    </w:p>
    <w:p w14:paraId="3E8B74CF" w14:textId="77777777" w:rsidR="00A10DEF" w:rsidRDefault="00A10DEF" w:rsidP="00A10DEF"/>
    <w:p w14:paraId="19BEA25C" w14:textId="77777777" w:rsidR="00A10DEF" w:rsidRDefault="00A10DEF" w:rsidP="00A10DEF"/>
    <w:p w14:paraId="626D9CB6" w14:textId="77777777" w:rsidR="000040DC" w:rsidRDefault="000040DC" w:rsidP="000040DC">
      <w:pPr>
        <w:ind w:left="-1134"/>
        <w:rPr>
          <w:rFonts w:ascii="Arial" w:hAnsi="Arial" w:cs="Arial"/>
          <w:sz w:val="32"/>
          <w:szCs w:val="32"/>
        </w:rPr>
      </w:pPr>
    </w:p>
    <w:p w14:paraId="73D248E2" w14:textId="77777777" w:rsidR="00495A67" w:rsidRPr="007746A4" w:rsidRDefault="00495A67" w:rsidP="000040DC">
      <w:pPr>
        <w:ind w:left="-1134"/>
        <w:rPr>
          <w:rFonts w:ascii="Arial" w:hAnsi="Arial" w:cs="Arial"/>
          <w:sz w:val="32"/>
          <w:szCs w:val="32"/>
        </w:rPr>
      </w:pPr>
    </w:p>
    <w:p w14:paraId="713F6711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</w:rPr>
      </w:pPr>
      <w:hyperlink r:id="rId8" w:tgtFrame="_blank" w:history="1">
        <w:r w:rsidRPr="007746A4">
          <w:rPr>
            <w:rStyle w:val="Hyperlink"/>
            <w:rFonts w:ascii="Arial" w:hAnsi="Arial" w:cs="Arial"/>
          </w:rPr>
          <w:t xml:space="preserve">AFP – Solidarité Famille </w:t>
        </w:r>
        <w:proofErr w:type="spellStart"/>
        <w:r w:rsidRPr="007746A4">
          <w:rPr>
            <w:rStyle w:val="Hyperlink"/>
            <w:rFonts w:ascii="Arial" w:hAnsi="Arial" w:cs="Arial"/>
          </w:rPr>
          <w:t>asbl</w:t>
        </w:r>
        <w:proofErr w:type="spellEnd"/>
        <w:r w:rsidRPr="007746A4">
          <w:rPr>
            <w:rStyle w:val="Hyperlink"/>
            <w:rFonts w:ascii="Arial" w:hAnsi="Arial" w:cs="Arial"/>
          </w:rPr>
          <w:t> </w:t>
        </w:r>
      </w:hyperlink>
    </w:p>
    <w:p w14:paraId="2861EA6B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  <w:lang w:val="de-DE"/>
        </w:rPr>
      </w:pPr>
      <w:hyperlink r:id="rId9" w:tgtFrame="_blank" w:history="1">
        <w:r w:rsidRPr="007746A4">
          <w:rPr>
            <w:rStyle w:val="Hyperlink"/>
            <w:rFonts w:ascii="Arial" w:hAnsi="Arial" w:cs="Arial"/>
            <w:lang w:val="de-DE"/>
          </w:rPr>
          <w:t xml:space="preserve">Anne </w:t>
        </w:r>
        <w:proofErr w:type="spellStart"/>
        <w:r w:rsidRPr="007746A4">
          <w:rPr>
            <w:rStyle w:val="Hyperlink"/>
            <w:rFonts w:ascii="Arial" w:hAnsi="Arial" w:cs="Arial"/>
            <w:lang w:val="de-DE"/>
          </w:rPr>
          <w:t>asbl</w:t>
        </w:r>
        <w:proofErr w:type="spellEnd"/>
      </w:hyperlink>
    </w:p>
    <w:p w14:paraId="4F6ACC6F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  <w:lang w:val="de-DE"/>
        </w:rPr>
      </w:pPr>
      <w:hyperlink r:id="rId10" w:tgtFrame="_blank" w:history="1">
        <w:r w:rsidRPr="007746A4">
          <w:rPr>
            <w:rStyle w:val="Hyperlink"/>
            <w:rFonts w:ascii="Arial" w:hAnsi="Arial" w:cs="Arial"/>
            <w:lang w:val="de-DE"/>
          </w:rPr>
          <w:t xml:space="preserve">Arcus Kanner, Jugend a </w:t>
        </w:r>
        <w:proofErr w:type="spellStart"/>
        <w:r w:rsidRPr="007746A4">
          <w:rPr>
            <w:rStyle w:val="Hyperlink"/>
            <w:rFonts w:ascii="Arial" w:hAnsi="Arial" w:cs="Arial"/>
            <w:lang w:val="de-DE"/>
          </w:rPr>
          <w:t>Famill</w:t>
        </w:r>
        <w:proofErr w:type="spellEnd"/>
        <w:r w:rsidRPr="007746A4">
          <w:rPr>
            <w:rStyle w:val="Hyperlink"/>
            <w:rFonts w:ascii="Arial" w:hAnsi="Arial" w:cs="Arial"/>
            <w:lang w:val="de-DE"/>
          </w:rPr>
          <w:t xml:space="preserve"> </w:t>
        </w:r>
        <w:proofErr w:type="spellStart"/>
        <w:r w:rsidRPr="007746A4">
          <w:rPr>
            <w:rStyle w:val="Hyperlink"/>
            <w:rFonts w:ascii="Arial" w:hAnsi="Arial" w:cs="Arial"/>
            <w:lang w:val="de-DE"/>
          </w:rPr>
          <w:t>asbl</w:t>
        </w:r>
        <w:proofErr w:type="spellEnd"/>
      </w:hyperlink>
    </w:p>
    <w:p w14:paraId="4F3195B1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</w:rPr>
      </w:pPr>
      <w:hyperlink r:id="rId11" w:tgtFrame="_blank" w:history="1">
        <w:r w:rsidRPr="007746A4">
          <w:rPr>
            <w:rStyle w:val="Hyperlink"/>
            <w:rFonts w:ascii="Arial" w:hAnsi="Arial" w:cs="Arial"/>
          </w:rPr>
          <w:t>CJF Lëtzebuerg</w:t>
        </w:r>
      </w:hyperlink>
    </w:p>
    <w:p w14:paraId="3C487933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</w:rPr>
      </w:pPr>
      <w:hyperlink r:id="rId12" w:tgtFrame="_blank" w:history="1">
        <w:r w:rsidRPr="007746A4">
          <w:rPr>
            <w:rStyle w:val="Hyperlink"/>
            <w:rFonts w:ascii="Arial" w:hAnsi="Arial" w:cs="Arial"/>
          </w:rPr>
          <w:t>Croix-Rouge luxembourgeoise</w:t>
        </w:r>
      </w:hyperlink>
    </w:p>
    <w:p w14:paraId="435E6175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</w:rPr>
      </w:pPr>
      <w:hyperlink r:id="rId13" w:tgtFrame="_blank" w:history="1">
        <w:r w:rsidRPr="007746A4">
          <w:rPr>
            <w:rStyle w:val="Hyperlink"/>
            <w:rFonts w:ascii="Arial" w:hAnsi="Arial" w:cs="Arial"/>
          </w:rPr>
          <w:t>Fondation EPI</w:t>
        </w:r>
      </w:hyperlink>
    </w:p>
    <w:p w14:paraId="16CDADBB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</w:rPr>
      </w:pPr>
      <w:hyperlink r:id="rId14" w:tgtFrame="_blank" w:history="1">
        <w:r w:rsidRPr="007746A4">
          <w:rPr>
            <w:rStyle w:val="Hyperlink"/>
            <w:rFonts w:ascii="Arial" w:hAnsi="Arial" w:cs="Arial"/>
          </w:rPr>
          <w:t xml:space="preserve">Fondation </w:t>
        </w:r>
        <w:proofErr w:type="spellStart"/>
        <w:r w:rsidRPr="007746A4">
          <w:rPr>
            <w:rStyle w:val="Hyperlink"/>
            <w:rFonts w:ascii="Arial" w:hAnsi="Arial" w:cs="Arial"/>
          </w:rPr>
          <w:t>Kannerschlass</w:t>
        </w:r>
        <w:proofErr w:type="spellEnd"/>
        <w:r w:rsidRPr="007746A4">
          <w:rPr>
            <w:rStyle w:val="Hyperlink"/>
            <w:rFonts w:ascii="Arial" w:hAnsi="Arial" w:cs="Arial"/>
          </w:rPr>
          <w:t> </w:t>
        </w:r>
      </w:hyperlink>
    </w:p>
    <w:p w14:paraId="6B8EABCF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</w:rPr>
      </w:pPr>
      <w:hyperlink r:id="rId15" w:tgtFrame="_blank" w:history="1">
        <w:r w:rsidRPr="007746A4">
          <w:rPr>
            <w:rStyle w:val="Hyperlink"/>
            <w:rFonts w:ascii="Arial" w:hAnsi="Arial" w:cs="Arial"/>
          </w:rPr>
          <w:t xml:space="preserve">Fondation </w:t>
        </w:r>
        <w:proofErr w:type="spellStart"/>
        <w:r w:rsidRPr="007746A4">
          <w:rPr>
            <w:rStyle w:val="Hyperlink"/>
            <w:rFonts w:ascii="Arial" w:hAnsi="Arial" w:cs="Arial"/>
          </w:rPr>
          <w:t>Lëtzebuerger</w:t>
        </w:r>
        <w:proofErr w:type="spellEnd"/>
        <w:r w:rsidRPr="007746A4">
          <w:rPr>
            <w:rStyle w:val="Hyperlink"/>
            <w:rFonts w:ascii="Arial" w:hAnsi="Arial" w:cs="Arial"/>
          </w:rPr>
          <w:t xml:space="preserve"> </w:t>
        </w:r>
        <w:proofErr w:type="spellStart"/>
        <w:r w:rsidRPr="007746A4">
          <w:rPr>
            <w:rStyle w:val="Hyperlink"/>
            <w:rFonts w:ascii="Arial" w:hAnsi="Arial" w:cs="Arial"/>
          </w:rPr>
          <w:t>Kannerduerf</w:t>
        </w:r>
        <w:proofErr w:type="spellEnd"/>
      </w:hyperlink>
    </w:p>
    <w:p w14:paraId="5B620BF9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</w:rPr>
      </w:pPr>
      <w:hyperlink r:id="rId16" w:tgtFrame="_blank" w:history="1">
        <w:r w:rsidRPr="007746A4">
          <w:rPr>
            <w:rStyle w:val="Hyperlink"/>
            <w:rFonts w:ascii="Arial" w:hAnsi="Arial" w:cs="Arial"/>
          </w:rPr>
          <w:t>Fondation Maison de la Porte Ouverte</w:t>
        </w:r>
      </w:hyperlink>
    </w:p>
    <w:p w14:paraId="5B723F53" w14:textId="77777777" w:rsidR="007746A4" w:rsidRPr="007746A4" w:rsidRDefault="007746A4" w:rsidP="00A10DEF">
      <w:pPr>
        <w:pStyle w:val="ListParagraph"/>
        <w:numPr>
          <w:ilvl w:val="0"/>
          <w:numId w:val="4"/>
        </w:numPr>
        <w:spacing w:line="480" w:lineRule="auto"/>
        <w:ind w:left="714" w:hanging="357"/>
        <w:rPr>
          <w:rFonts w:ascii="Arial" w:hAnsi="Arial" w:cs="Arial"/>
          <w:lang w:val="en-US"/>
        </w:rPr>
      </w:pPr>
      <w:hyperlink r:id="rId17" w:tgtFrame="_blank" w:history="1">
        <w:r w:rsidRPr="007746A4">
          <w:rPr>
            <w:rStyle w:val="Hyperlink"/>
            <w:rFonts w:ascii="Arial" w:hAnsi="Arial" w:cs="Arial"/>
            <w:lang w:val="en-US"/>
          </w:rPr>
          <w:t xml:space="preserve">La Main </w:t>
        </w:r>
        <w:proofErr w:type="spellStart"/>
        <w:r w:rsidRPr="007746A4">
          <w:rPr>
            <w:rStyle w:val="Hyperlink"/>
            <w:rFonts w:ascii="Arial" w:hAnsi="Arial" w:cs="Arial"/>
            <w:lang w:val="en-US"/>
          </w:rPr>
          <w:t>Tendue</w:t>
        </w:r>
        <w:proofErr w:type="spellEnd"/>
        <w:r w:rsidRPr="007746A4">
          <w:rPr>
            <w:rStyle w:val="Hyperlink"/>
            <w:rFonts w:ascii="Arial" w:hAnsi="Arial" w:cs="Arial"/>
            <w:lang w:val="en-US"/>
          </w:rPr>
          <w:t xml:space="preserve"> Angela </w:t>
        </w:r>
        <w:proofErr w:type="spellStart"/>
        <w:r w:rsidRPr="007746A4">
          <w:rPr>
            <w:rStyle w:val="Hyperlink"/>
            <w:rFonts w:ascii="Arial" w:hAnsi="Arial" w:cs="Arial"/>
            <w:lang w:val="en-US"/>
          </w:rPr>
          <w:t>asbl</w:t>
        </w:r>
        <w:proofErr w:type="spellEnd"/>
        <w:r w:rsidRPr="007746A4">
          <w:rPr>
            <w:rStyle w:val="Hyperlink"/>
            <w:rFonts w:ascii="Arial" w:hAnsi="Arial" w:cs="Arial"/>
            <w:lang w:val="en-US"/>
          </w:rPr>
          <w:t> </w:t>
        </w:r>
      </w:hyperlink>
    </w:p>
    <w:p w14:paraId="4EFC9A60" w14:textId="77777777" w:rsidR="00867F23" w:rsidRPr="00867F23" w:rsidRDefault="00867F23" w:rsidP="00867F23">
      <w:pPr>
        <w:rPr>
          <w:rFonts w:ascii="Arial" w:hAnsi="Arial" w:cs="Arial"/>
          <w:sz w:val="20"/>
          <w:szCs w:val="20"/>
        </w:rPr>
      </w:pPr>
    </w:p>
    <w:p w14:paraId="66D0D617" w14:textId="77777777" w:rsidR="00867F23" w:rsidRDefault="00867F23" w:rsidP="00867F23">
      <w:pPr>
        <w:rPr>
          <w:rFonts w:ascii="Arial" w:hAnsi="Arial" w:cs="Arial"/>
          <w:sz w:val="20"/>
          <w:szCs w:val="20"/>
        </w:rPr>
      </w:pPr>
    </w:p>
    <w:p w14:paraId="421E6F6F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08F50554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5D52C80C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384D0537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607D858B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52572E0C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72AA543B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203D7650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5B8A0869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480B4F33" w14:textId="77777777" w:rsidR="00A10DEF" w:rsidRDefault="00A10DEF" w:rsidP="00867F23">
      <w:pPr>
        <w:rPr>
          <w:rFonts w:ascii="Arial" w:hAnsi="Arial" w:cs="Arial"/>
          <w:sz w:val="20"/>
          <w:szCs w:val="20"/>
        </w:rPr>
      </w:pPr>
    </w:p>
    <w:p w14:paraId="19B405CD" w14:textId="77777777" w:rsidR="00A10DEF" w:rsidRPr="00867F23" w:rsidRDefault="00A10DEF" w:rsidP="00867F23">
      <w:pPr>
        <w:rPr>
          <w:rFonts w:ascii="Arial" w:hAnsi="Arial" w:cs="Arial"/>
          <w:sz w:val="20"/>
          <w:szCs w:val="20"/>
        </w:rPr>
      </w:pPr>
    </w:p>
    <w:p w14:paraId="70B06A21" w14:textId="18E9DA4E" w:rsidR="00867F23" w:rsidRPr="00867F23" w:rsidRDefault="000D7D8B" w:rsidP="000D7D8B">
      <w:pPr>
        <w:ind w:right="-88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14:paraId="09DD13AB" w14:textId="30CD7E19" w:rsidR="00867F23" w:rsidRPr="00867F23" w:rsidRDefault="000D7D8B" w:rsidP="000D7D8B">
      <w:pPr>
        <w:ind w:left="-2552" w:right="-1134"/>
        <w:rPr>
          <w:rFonts w:ascii="Arial" w:hAnsi="Arial" w:cs="Arial"/>
          <w:sz w:val="20"/>
          <w:szCs w:val="20"/>
        </w:rPr>
      </w:pPr>
      <w:r w:rsidRPr="00BA6A1B">
        <w:rPr>
          <w:noProof/>
        </w:rPr>
        <w:drawing>
          <wp:inline distT="0" distB="0" distL="0" distR="0" wp14:anchorId="1F34D28F" wp14:editId="1DD8AAAC">
            <wp:extent cx="7523695" cy="9715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299" cy="11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B8867" w14:textId="33873376" w:rsidR="000D7D8B" w:rsidRPr="000D7D8B" w:rsidRDefault="000D7D8B" w:rsidP="000D7D8B">
      <w:pPr>
        <w:ind w:left="-2552"/>
        <w:rPr>
          <w:noProof/>
        </w:rPr>
      </w:pPr>
      <w:r>
        <w:rPr>
          <w:rFonts w:ascii="Arial" w:hAnsi="Arial" w:cs="Arial"/>
          <w:sz w:val="20"/>
          <w:szCs w:val="20"/>
        </w:rPr>
        <w:tab/>
      </w:r>
    </w:p>
    <w:sectPr w:rsidR="000D7D8B" w:rsidRPr="000D7D8B" w:rsidSect="00FF69F5">
      <w:headerReference w:type="default" r:id="rId19"/>
      <w:footerReference w:type="default" r:id="rId20"/>
      <w:type w:val="continuous"/>
      <w:pgSz w:w="11906" w:h="16838"/>
      <w:pgMar w:top="2268" w:right="1134" w:bottom="1418" w:left="2580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509BA" w14:textId="77777777" w:rsidR="00A61DF8" w:rsidRDefault="00A61DF8" w:rsidP="006E6359">
      <w:r>
        <w:separator/>
      </w:r>
    </w:p>
  </w:endnote>
  <w:endnote w:type="continuationSeparator" w:id="0">
    <w:p w14:paraId="5BE0B2A7" w14:textId="77777777" w:rsidR="00A61DF8" w:rsidRDefault="00A61DF8" w:rsidP="006E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4ED74" w14:textId="216E0CCD" w:rsidR="00FF69F5" w:rsidRPr="000040DC" w:rsidRDefault="000040DC" w:rsidP="000040DC">
    <w:pPr>
      <w:pStyle w:val="Footer"/>
      <w:tabs>
        <w:tab w:val="clear" w:pos="4513"/>
        <w:tab w:val="clear" w:pos="9026"/>
        <w:tab w:val="left" w:pos="1418"/>
      </w:tabs>
      <w:ind w:left="1985"/>
      <w:rPr>
        <w:lang w:val="en-US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15EDC5B4" wp14:editId="5DC64AD4">
          <wp:extent cx="2305050" cy="833988"/>
          <wp:effectExtent l="0" t="0" r="0" b="0"/>
          <wp:docPr id="153240028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6097" cy="841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E542B" w14:textId="77777777" w:rsidR="00A61DF8" w:rsidRDefault="00A61DF8" w:rsidP="006E6359">
      <w:r>
        <w:separator/>
      </w:r>
    </w:p>
  </w:footnote>
  <w:footnote w:type="continuationSeparator" w:id="0">
    <w:p w14:paraId="03BE9ACA" w14:textId="77777777" w:rsidR="00A61DF8" w:rsidRDefault="00A61DF8" w:rsidP="006E6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8FC6" w14:textId="16499F39" w:rsidR="000D7D8B" w:rsidRDefault="000D7D8B" w:rsidP="000040DC">
    <w:pPr>
      <w:pStyle w:val="Header"/>
      <w:tabs>
        <w:tab w:val="clear" w:pos="4513"/>
        <w:tab w:val="clear" w:pos="9026"/>
        <w:tab w:val="right" w:pos="8192"/>
      </w:tabs>
      <w:ind w:hanging="1418"/>
    </w:pPr>
    <w:r>
      <w:rPr>
        <w:noProof/>
      </w:rPr>
      <w:drawing>
        <wp:inline distT="0" distB="0" distL="0" distR="0" wp14:anchorId="740B99D7" wp14:editId="4710F1AB">
          <wp:extent cx="2133600" cy="1205359"/>
          <wp:effectExtent l="0" t="0" r="0" b="0"/>
          <wp:docPr id="55270696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706965" name="Picture 552706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8823" cy="12196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40D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FC5276D"/>
    <w:multiLevelType w:val="hybridMultilevel"/>
    <w:tmpl w:val="F93886AA"/>
    <w:lvl w:ilvl="0" w:tplc="81400CD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5DE1D11"/>
    <w:multiLevelType w:val="hybridMultilevel"/>
    <w:tmpl w:val="9E387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C6FB4"/>
    <w:multiLevelType w:val="multilevel"/>
    <w:tmpl w:val="57C4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1">
    <w:nsid w:val="7F7034DF"/>
    <w:multiLevelType w:val="hybridMultilevel"/>
    <w:tmpl w:val="9C6A143A"/>
    <w:lvl w:ilvl="0" w:tplc="D9B22F8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6E0019" w:tentative="1">
      <w:start w:val="1"/>
      <w:numFmt w:val="lowerLetter"/>
      <w:lvlText w:val="%2."/>
      <w:lvlJc w:val="left"/>
      <w:pPr>
        <w:ind w:left="1440" w:hanging="360"/>
      </w:pPr>
    </w:lvl>
    <w:lvl w:ilvl="2" w:tplc="046E001B" w:tentative="1">
      <w:start w:val="1"/>
      <w:numFmt w:val="lowerRoman"/>
      <w:lvlText w:val="%3."/>
      <w:lvlJc w:val="right"/>
      <w:pPr>
        <w:ind w:left="2160" w:hanging="180"/>
      </w:pPr>
    </w:lvl>
    <w:lvl w:ilvl="3" w:tplc="046E000F" w:tentative="1">
      <w:start w:val="1"/>
      <w:numFmt w:val="decimal"/>
      <w:lvlText w:val="%4."/>
      <w:lvlJc w:val="left"/>
      <w:pPr>
        <w:ind w:left="2880" w:hanging="360"/>
      </w:pPr>
    </w:lvl>
    <w:lvl w:ilvl="4" w:tplc="046E0019" w:tentative="1">
      <w:start w:val="1"/>
      <w:numFmt w:val="lowerLetter"/>
      <w:lvlText w:val="%5."/>
      <w:lvlJc w:val="left"/>
      <w:pPr>
        <w:ind w:left="3600" w:hanging="360"/>
      </w:pPr>
    </w:lvl>
    <w:lvl w:ilvl="5" w:tplc="046E001B" w:tentative="1">
      <w:start w:val="1"/>
      <w:numFmt w:val="lowerRoman"/>
      <w:lvlText w:val="%6."/>
      <w:lvlJc w:val="right"/>
      <w:pPr>
        <w:ind w:left="4320" w:hanging="180"/>
      </w:pPr>
    </w:lvl>
    <w:lvl w:ilvl="6" w:tplc="046E000F" w:tentative="1">
      <w:start w:val="1"/>
      <w:numFmt w:val="decimal"/>
      <w:lvlText w:val="%7."/>
      <w:lvlJc w:val="left"/>
      <w:pPr>
        <w:ind w:left="5040" w:hanging="360"/>
      </w:pPr>
    </w:lvl>
    <w:lvl w:ilvl="7" w:tplc="046E0019" w:tentative="1">
      <w:start w:val="1"/>
      <w:numFmt w:val="lowerLetter"/>
      <w:lvlText w:val="%8."/>
      <w:lvlJc w:val="left"/>
      <w:pPr>
        <w:ind w:left="5760" w:hanging="360"/>
      </w:pPr>
    </w:lvl>
    <w:lvl w:ilvl="8" w:tplc="046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90150">
    <w:abstractNumId w:val="0"/>
  </w:num>
  <w:num w:numId="2" w16cid:durableId="707604977">
    <w:abstractNumId w:val="3"/>
  </w:num>
  <w:num w:numId="3" w16cid:durableId="853150185">
    <w:abstractNumId w:val="2"/>
  </w:num>
  <w:num w:numId="4" w16cid:durableId="159555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AE0"/>
    <w:rsid w:val="000040DC"/>
    <w:rsid w:val="00012A34"/>
    <w:rsid w:val="0002213A"/>
    <w:rsid w:val="00023647"/>
    <w:rsid w:val="000243EE"/>
    <w:rsid w:val="00030B40"/>
    <w:rsid w:val="00034328"/>
    <w:rsid w:val="00041169"/>
    <w:rsid w:val="00071B72"/>
    <w:rsid w:val="0007416A"/>
    <w:rsid w:val="000916E5"/>
    <w:rsid w:val="00097312"/>
    <w:rsid w:val="000A0D7F"/>
    <w:rsid w:val="000D7D8B"/>
    <w:rsid w:val="000E3358"/>
    <w:rsid w:val="000F282A"/>
    <w:rsid w:val="001035E4"/>
    <w:rsid w:val="001037A9"/>
    <w:rsid w:val="001116C1"/>
    <w:rsid w:val="00122C8A"/>
    <w:rsid w:val="00123C98"/>
    <w:rsid w:val="00123DC9"/>
    <w:rsid w:val="00126F07"/>
    <w:rsid w:val="001448D8"/>
    <w:rsid w:val="001639E7"/>
    <w:rsid w:val="00165381"/>
    <w:rsid w:val="00175302"/>
    <w:rsid w:val="0019233D"/>
    <w:rsid w:val="001A5AC3"/>
    <w:rsid w:val="001B36A6"/>
    <w:rsid w:val="001D0501"/>
    <w:rsid w:val="001D2255"/>
    <w:rsid w:val="001F6829"/>
    <w:rsid w:val="002133C1"/>
    <w:rsid w:val="00225827"/>
    <w:rsid w:val="00232347"/>
    <w:rsid w:val="00234ACA"/>
    <w:rsid w:val="00240A97"/>
    <w:rsid w:val="002440D4"/>
    <w:rsid w:val="0024414A"/>
    <w:rsid w:val="002614F9"/>
    <w:rsid w:val="00263BCF"/>
    <w:rsid w:val="00265234"/>
    <w:rsid w:val="002867AD"/>
    <w:rsid w:val="00292319"/>
    <w:rsid w:val="002A080B"/>
    <w:rsid w:val="002A7D9E"/>
    <w:rsid w:val="002D0079"/>
    <w:rsid w:val="002D26D6"/>
    <w:rsid w:val="002D3378"/>
    <w:rsid w:val="002D341C"/>
    <w:rsid w:val="002F6906"/>
    <w:rsid w:val="003028E2"/>
    <w:rsid w:val="0030413F"/>
    <w:rsid w:val="0030545F"/>
    <w:rsid w:val="003164D5"/>
    <w:rsid w:val="003317F4"/>
    <w:rsid w:val="00333863"/>
    <w:rsid w:val="003345B5"/>
    <w:rsid w:val="0033565C"/>
    <w:rsid w:val="003443C6"/>
    <w:rsid w:val="003660A7"/>
    <w:rsid w:val="00366A1D"/>
    <w:rsid w:val="00367875"/>
    <w:rsid w:val="00372CB5"/>
    <w:rsid w:val="003971B4"/>
    <w:rsid w:val="003C074E"/>
    <w:rsid w:val="003D5440"/>
    <w:rsid w:val="003E1B6A"/>
    <w:rsid w:val="00406934"/>
    <w:rsid w:val="0041341D"/>
    <w:rsid w:val="00416B09"/>
    <w:rsid w:val="004243BC"/>
    <w:rsid w:val="004318B3"/>
    <w:rsid w:val="00442E6B"/>
    <w:rsid w:val="0045647F"/>
    <w:rsid w:val="00456995"/>
    <w:rsid w:val="0047215C"/>
    <w:rsid w:val="0047325B"/>
    <w:rsid w:val="00495A67"/>
    <w:rsid w:val="004B3EBD"/>
    <w:rsid w:val="004B6AE3"/>
    <w:rsid w:val="004D4FF2"/>
    <w:rsid w:val="005009C4"/>
    <w:rsid w:val="00512F2B"/>
    <w:rsid w:val="005241B6"/>
    <w:rsid w:val="005314CB"/>
    <w:rsid w:val="00536CB5"/>
    <w:rsid w:val="005432C2"/>
    <w:rsid w:val="00577F28"/>
    <w:rsid w:val="00590A5F"/>
    <w:rsid w:val="00596AF7"/>
    <w:rsid w:val="005A14FD"/>
    <w:rsid w:val="005A1927"/>
    <w:rsid w:val="005B0B1B"/>
    <w:rsid w:val="005C7864"/>
    <w:rsid w:val="005D6162"/>
    <w:rsid w:val="00601CBC"/>
    <w:rsid w:val="00611709"/>
    <w:rsid w:val="006217E6"/>
    <w:rsid w:val="00623BAD"/>
    <w:rsid w:val="00625FE9"/>
    <w:rsid w:val="0063352D"/>
    <w:rsid w:val="00644506"/>
    <w:rsid w:val="006558EA"/>
    <w:rsid w:val="006639BC"/>
    <w:rsid w:val="00680935"/>
    <w:rsid w:val="0069484A"/>
    <w:rsid w:val="00694E1F"/>
    <w:rsid w:val="0069536E"/>
    <w:rsid w:val="006A2380"/>
    <w:rsid w:val="006A4910"/>
    <w:rsid w:val="006B1F0A"/>
    <w:rsid w:val="006C1FB7"/>
    <w:rsid w:val="006D320F"/>
    <w:rsid w:val="006D34CB"/>
    <w:rsid w:val="006D733F"/>
    <w:rsid w:val="006E21EF"/>
    <w:rsid w:val="006E6359"/>
    <w:rsid w:val="007006DC"/>
    <w:rsid w:val="00701A31"/>
    <w:rsid w:val="00702208"/>
    <w:rsid w:val="007107FD"/>
    <w:rsid w:val="00715381"/>
    <w:rsid w:val="00722B33"/>
    <w:rsid w:val="00733FCF"/>
    <w:rsid w:val="00736DD0"/>
    <w:rsid w:val="0074006C"/>
    <w:rsid w:val="00745F53"/>
    <w:rsid w:val="00754611"/>
    <w:rsid w:val="00760A99"/>
    <w:rsid w:val="007746A4"/>
    <w:rsid w:val="007771D0"/>
    <w:rsid w:val="007825A6"/>
    <w:rsid w:val="0078326F"/>
    <w:rsid w:val="0079194A"/>
    <w:rsid w:val="00794F1B"/>
    <w:rsid w:val="007C6D81"/>
    <w:rsid w:val="007D2957"/>
    <w:rsid w:val="007D4FB1"/>
    <w:rsid w:val="007E1483"/>
    <w:rsid w:val="007F2870"/>
    <w:rsid w:val="007F2A40"/>
    <w:rsid w:val="007F383B"/>
    <w:rsid w:val="008368F2"/>
    <w:rsid w:val="00844E51"/>
    <w:rsid w:val="00860000"/>
    <w:rsid w:val="008615AE"/>
    <w:rsid w:val="0086468F"/>
    <w:rsid w:val="00867F23"/>
    <w:rsid w:val="008827BB"/>
    <w:rsid w:val="0088362D"/>
    <w:rsid w:val="008973DD"/>
    <w:rsid w:val="008A2B44"/>
    <w:rsid w:val="008A312F"/>
    <w:rsid w:val="008A7DB9"/>
    <w:rsid w:val="008B345B"/>
    <w:rsid w:val="008B716A"/>
    <w:rsid w:val="008D61C9"/>
    <w:rsid w:val="008E0F44"/>
    <w:rsid w:val="008F042C"/>
    <w:rsid w:val="008F2A61"/>
    <w:rsid w:val="00917B1F"/>
    <w:rsid w:val="009255A3"/>
    <w:rsid w:val="00925BB9"/>
    <w:rsid w:val="00925BF4"/>
    <w:rsid w:val="00936434"/>
    <w:rsid w:val="0094752B"/>
    <w:rsid w:val="00951282"/>
    <w:rsid w:val="00955E7D"/>
    <w:rsid w:val="00962042"/>
    <w:rsid w:val="0096487A"/>
    <w:rsid w:val="00965C4A"/>
    <w:rsid w:val="00981BFF"/>
    <w:rsid w:val="009941A4"/>
    <w:rsid w:val="009A3679"/>
    <w:rsid w:val="009A5101"/>
    <w:rsid w:val="009B42CA"/>
    <w:rsid w:val="009B7157"/>
    <w:rsid w:val="009C32A6"/>
    <w:rsid w:val="009C3E3C"/>
    <w:rsid w:val="009C721D"/>
    <w:rsid w:val="009D04A8"/>
    <w:rsid w:val="009E6149"/>
    <w:rsid w:val="009E6FE5"/>
    <w:rsid w:val="009F7123"/>
    <w:rsid w:val="00A04860"/>
    <w:rsid w:val="00A10DEF"/>
    <w:rsid w:val="00A17CB6"/>
    <w:rsid w:val="00A21895"/>
    <w:rsid w:val="00A279AD"/>
    <w:rsid w:val="00A3591C"/>
    <w:rsid w:val="00A42985"/>
    <w:rsid w:val="00A44955"/>
    <w:rsid w:val="00A55EC7"/>
    <w:rsid w:val="00A61DF8"/>
    <w:rsid w:val="00A64D81"/>
    <w:rsid w:val="00A80662"/>
    <w:rsid w:val="00A91AF1"/>
    <w:rsid w:val="00A953F4"/>
    <w:rsid w:val="00A96EA2"/>
    <w:rsid w:val="00AA4843"/>
    <w:rsid w:val="00AC3A65"/>
    <w:rsid w:val="00AC63B5"/>
    <w:rsid w:val="00AE569B"/>
    <w:rsid w:val="00B05889"/>
    <w:rsid w:val="00B21647"/>
    <w:rsid w:val="00B4061A"/>
    <w:rsid w:val="00B42973"/>
    <w:rsid w:val="00B46D52"/>
    <w:rsid w:val="00B5633A"/>
    <w:rsid w:val="00B57784"/>
    <w:rsid w:val="00B77180"/>
    <w:rsid w:val="00B81A50"/>
    <w:rsid w:val="00B852DA"/>
    <w:rsid w:val="00B85CB6"/>
    <w:rsid w:val="00BA4F28"/>
    <w:rsid w:val="00BA6D9D"/>
    <w:rsid w:val="00BA7024"/>
    <w:rsid w:val="00BC2653"/>
    <w:rsid w:val="00BE596D"/>
    <w:rsid w:val="00BF3A1E"/>
    <w:rsid w:val="00C21C7F"/>
    <w:rsid w:val="00C304E6"/>
    <w:rsid w:val="00C32E73"/>
    <w:rsid w:val="00C45F21"/>
    <w:rsid w:val="00C52C3F"/>
    <w:rsid w:val="00C70CFF"/>
    <w:rsid w:val="00C76C87"/>
    <w:rsid w:val="00C81BC8"/>
    <w:rsid w:val="00C82FD3"/>
    <w:rsid w:val="00C86249"/>
    <w:rsid w:val="00C960AF"/>
    <w:rsid w:val="00CA1EF8"/>
    <w:rsid w:val="00CA6036"/>
    <w:rsid w:val="00CB236F"/>
    <w:rsid w:val="00CB6285"/>
    <w:rsid w:val="00CD73F0"/>
    <w:rsid w:val="00CE3003"/>
    <w:rsid w:val="00D0544D"/>
    <w:rsid w:val="00D060D7"/>
    <w:rsid w:val="00D13BF4"/>
    <w:rsid w:val="00D1661F"/>
    <w:rsid w:val="00D30227"/>
    <w:rsid w:val="00D32B75"/>
    <w:rsid w:val="00D471A6"/>
    <w:rsid w:val="00D50DE7"/>
    <w:rsid w:val="00D52BD7"/>
    <w:rsid w:val="00D8584A"/>
    <w:rsid w:val="00DD4564"/>
    <w:rsid w:val="00DD7BA5"/>
    <w:rsid w:val="00DE070B"/>
    <w:rsid w:val="00DE2DB5"/>
    <w:rsid w:val="00DE3963"/>
    <w:rsid w:val="00DE6F7F"/>
    <w:rsid w:val="00DF671F"/>
    <w:rsid w:val="00E11CF8"/>
    <w:rsid w:val="00E12DEA"/>
    <w:rsid w:val="00E14E5B"/>
    <w:rsid w:val="00E21610"/>
    <w:rsid w:val="00E23F7F"/>
    <w:rsid w:val="00E26AE0"/>
    <w:rsid w:val="00E270B5"/>
    <w:rsid w:val="00E33102"/>
    <w:rsid w:val="00E42FAB"/>
    <w:rsid w:val="00E46ABD"/>
    <w:rsid w:val="00E7318B"/>
    <w:rsid w:val="00E74061"/>
    <w:rsid w:val="00E86D85"/>
    <w:rsid w:val="00E86FD0"/>
    <w:rsid w:val="00E90BB2"/>
    <w:rsid w:val="00E930B4"/>
    <w:rsid w:val="00EC1450"/>
    <w:rsid w:val="00EC4C19"/>
    <w:rsid w:val="00EC6F15"/>
    <w:rsid w:val="00ED012A"/>
    <w:rsid w:val="00ED26BD"/>
    <w:rsid w:val="00EE2403"/>
    <w:rsid w:val="00EE7EE0"/>
    <w:rsid w:val="00EF2C6C"/>
    <w:rsid w:val="00EF750F"/>
    <w:rsid w:val="00F016B5"/>
    <w:rsid w:val="00F0308A"/>
    <w:rsid w:val="00F23724"/>
    <w:rsid w:val="00F348D8"/>
    <w:rsid w:val="00F56FE3"/>
    <w:rsid w:val="00F60D08"/>
    <w:rsid w:val="00F747AB"/>
    <w:rsid w:val="00F74BCA"/>
    <w:rsid w:val="00F956BB"/>
    <w:rsid w:val="00FB1479"/>
    <w:rsid w:val="00FB3D89"/>
    <w:rsid w:val="00FD1B36"/>
    <w:rsid w:val="00FD3424"/>
    <w:rsid w:val="00FF1BEB"/>
    <w:rsid w:val="00FF1E69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1211A0"/>
  <w15:docId w15:val="{E6D4F93F-84C3-4793-89F1-D4FC433C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72C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73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E63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635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63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359"/>
    <w:rPr>
      <w:sz w:val="24"/>
      <w:szCs w:val="24"/>
    </w:rPr>
  </w:style>
  <w:style w:type="character" w:styleId="Hyperlink">
    <w:name w:val="Hyperlink"/>
    <w:basedOn w:val="DefaultParagraphFont"/>
    <w:uiPriority w:val="99"/>
    <w:rsid w:val="00D13BF4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3971B4"/>
    <w:pPr>
      <w:ind w:firstLine="54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971B4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A5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028E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F2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qFormat/>
    <w:rsid w:val="000040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040D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5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zeiungs-a-familljeberodung.lu/centre-de-consultation/?lang=fr" TargetMode="External"/><Relationship Id="rId13" Type="http://schemas.openxmlformats.org/officeDocument/2006/relationships/hyperlink" Target="https://fondationepi.lu/service-psychologique/" TargetMode="External"/><Relationship Id="rId18" Type="http://schemas.openxmlformats.org/officeDocument/2006/relationships/image" Target="media/image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croix-rouge.lu/fr/service/psy-jeunes/" TargetMode="External"/><Relationship Id="rId17" Type="http://schemas.openxmlformats.org/officeDocument/2006/relationships/hyperlink" Target="http://lamaintendue.lu/index.php?page=service-de-consultation-psychologiqu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mpo.lu/foyers/centre-de-consultation-ressources-ccr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jf.lu/?page_id=222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nnerduerf.lu/fr/nos-activites/accompagnement-ambulatoire/antenne-familiale" TargetMode="External"/><Relationship Id="rId10" Type="http://schemas.openxmlformats.org/officeDocument/2006/relationships/hyperlink" Target="https://www.arcus.lu/17/familljeberodun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lisabeth.lu/enfance/aide-enfance-famille-kanner-familljenhellef/" TargetMode="External"/><Relationship Id="rId14" Type="http://schemas.openxmlformats.org/officeDocument/2006/relationships/hyperlink" Target="https://www.kannerschlass.lu/de/angebot/ambulatoire-kannerschlass/co-psy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ADA8B-2372-4613-BA3A-BD4FA0BE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Concerne</vt:lpstr>
      <vt:lpstr>Concerne</vt:lpstr>
      <vt:lpstr>Concerne</vt:lpstr>
    </vt:vector>
  </TitlesOfParts>
  <Company>CTIE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Concerne</dc:title>
  <dc:creator>SuzetteM</dc:creator>
  <cp:lastModifiedBy>Kelly Adao</cp:lastModifiedBy>
  <cp:revision>2</cp:revision>
  <cp:lastPrinted>2026-07-20T08:00:00Z</cp:lastPrinted>
  <dcterms:created xsi:type="dcterms:W3CDTF">2026-08-04T12:54:00Z</dcterms:created>
  <dcterms:modified xsi:type="dcterms:W3CDTF">2026-08-04T12:54:00Z</dcterms:modified>
</cp:coreProperties>
</file>